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</w:pPr>
      <w:r>
        <w:rPr>
          <w:lang w:val="zh-CN"/>
        </w:rPr>
        <w:pict>
          <v:shape id="_x0000_s2053" o:spid="_x0000_s2053" o:spt="136" type="#_x0000_t136" style="position:absolute;left:0pt;margin-left:14.55pt;margin-top:12.3pt;height:70.2pt;width:405pt;z-index:251662336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 text="f"/>
            <v:textpath on="t" fitshape="t" fitpath="t" trim="t" xscale="f" string="厦门安防科技职业学院文件" style="font-family:宋体;font-size:28pt;v-text-align:center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厦安防〔20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Shruti" w:hAnsi="Shruti" w:eastAsia="黑体"/>
          <w:b/>
          <w:color w:val="FF0000"/>
          <w:u w:val="thick" w:color="FF0000"/>
          <w:lang w:val="en-US" w:eastAsia="zh-CN"/>
        </w:rPr>
      </w:pPr>
      <w:r>
        <w:rPr>
          <w:rFonts w:hint="eastAsia" w:ascii="Shruti" w:hAnsi="Shruti" w:eastAsia="黑体"/>
          <w:b/>
          <w:color w:val="FF0000"/>
          <w:u w:val="thick" w:color="FF0000"/>
          <w:lang w:val="en-US" w:eastAsia="zh-CN"/>
        </w:rPr>
        <w:t xml:space="preserve">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厦门安防科技职业学院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关于表彰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2021届优秀毕业生的通知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各二级学院、各处（室、馆、中心）：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届毕业生在大学学习期间，刻苦努力、锐意进取，涌现出一批思想积极上进，学习成绩优秀，专业素质过硬，身心素养良好的毕业生先进个人。为了充分发挥典型育人的作用，树立优秀毕业生典型，加强校风、学风建设，营造良好的育人环境，依据厦门安防科技职业学院《关于评选表彰2021届优秀毕业生的通知》，以“公平、公正、公开”为原则，对2021届毕业生进行评选。经研究决定，对李悦欣等78名毕业生授予“优秀毕业生”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希望受到表彰的优秀毕业生珍惜荣誉、谦虚谨慎、戒骄戒躁，在迈入社会、走上工作岗位之后，能运用所学的知识和掌握的技能开拓创新、与时俱进，为母校增光添彩。同时也希望广大在校生以他们为榜样，努力学习科学文化知识，树立远大理想，发奋学习，勇于进取，全面提高综合素质，努力成为高素质、高技能、创新型复合型人才，为中华民族的伟大复兴贡献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1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1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附件：2021届优秀毕业生名单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厦门安防科技职业学院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2021年6月22日</w:t>
      </w:r>
    </w:p>
    <w:p/>
    <w:p/>
    <w:p/>
    <w:p/>
    <w:p/>
    <w:p/>
    <w:p/>
    <w:p/>
    <w:p/>
    <w:p/>
    <w:p/>
    <w:p/>
    <w:p/>
    <w:p/>
    <w:p/>
    <w:p/>
    <w:p/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tbl>
      <w:tblPr>
        <w:tblStyle w:val="6"/>
        <w:tblW w:w="976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1202"/>
        <w:gridCol w:w="1565"/>
        <w:gridCol w:w="1783"/>
        <w:gridCol w:w="621"/>
        <w:gridCol w:w="911"/>
        <w:gridCol w:w="1565"/>
        <w:gridCol w:w="149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2021届优秀毕业生名单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18智能化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曾嘉贤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18空乘2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陈靖杰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18智能化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洪振涛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18空乘1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18交通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苏泽川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18空乘3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17新闻2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18空乘3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李悦欣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18幼儿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林宁馨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18空乘3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赖晓艺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18新闻2班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18空乘3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余怡华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傅智龙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18空乘3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18幼儿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18旅管1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余新新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陈昱华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18电竞1班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郑嘉美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18新闻1班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18电竞1班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陈淑慧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18幼儿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陈仟祥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18电竞1班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李颖杰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18幼儿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18社体1班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肖昕颖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18幼儿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刘龙龙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18社体1班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张妍钰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18新闻1班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18社体1班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祝炳洋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18新闻2班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黄田田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18社体1班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蔡柔兰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胡晋华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18社体2班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陈苏丹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18新闻1班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蓝佳伟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18社体2班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黄碧琼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18幼儿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肖思雨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18社体2班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康云翔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18建筑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黄齐桢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18社体2班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李泉玉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18新闻1班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姚志慧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18社体3班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18新闻1班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林典余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18社体3班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莫杏金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18新闻2班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18社体3班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沈洁羽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18幼儿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连志伟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18社体3班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18幼儿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18社体3班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吴君锋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18社体3班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吴钰清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18社体4班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18消防1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李康海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18社体4班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18消防1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黄炘连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18社体4班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吴秀文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18空乘2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18社体4班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18空乘2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林胜凯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18社体4班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18社体4班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许丽清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17设计3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18物联网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陈晴丹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18电商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18软件1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许晓琳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18软件2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许少彬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18软件3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18动漫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吕赐福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18动漫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18动漫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吴思思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18室内2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18室内3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潘启鑫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18室内1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欧阳智超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17软件3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王锦杰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19软件1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19软件3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3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80" w:firstLineChars="1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398780</wp:posOffset>
                </wp:positionV>
                <wp:extent cx="5615940" cy="0"/>
                <wp:effectExtent l="0" t="0" r="0" b="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31.4pt;height:0pt;width:442.2pt;z-index:251660288;mso-width-relative:page;mso-height-relative:page;" filled="f" stroked="t" coordsize="21600,21600" o:gfxdata="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05Ws&#10;29QAAAAGAQAADwAAAAAAAAABACAAAAAiAAAAZHJzL2Rvd25yZXYueG1sUEsBAhQAFAAAAAgAh07i&#10;QMGS0TjtAQAA6QMAAA4AAAAAAAAAAQAgAAAAI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615940" cy="0"/>
                <wp:effectExtent l="0" t="0" r="0" b="0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pt;margin-top:0.2pt;height:0pt;width:442.2pt;z-index:251661312;mso-width-relative:page;mso-height-relative:page;" filled="f" stroked="t" coordsize="21600,21600" o:gfxdata="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ojmsHdEA&#10;AAACAQAADwAAAAAAAAABACAAAAAiAAAAZHJzL2Rvd25yZXYueG1sUEsBAhQAFAAAAAgAh07iQI4n&#10;plLtAQAA6QMAAA4AAAAAAAAAAQAgAAAAIA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0"/>
          <w:sz w:val="28"/>
          <w:szCs w:val="28"/>
        </w:rPr>
        <w:t xml:space="preserve">厦门安防科技职业学院办公室   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0"/>
          <w:sz w:val="28"/>
          <w:szCs w:val="28"/>
        </w:rPr>
        <w:t>20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pacing w:val="0"/>
          <w:sz w:val="28"/>
          <w:szCs w:val="28"/>
        </w:rPr>
        <w:t>年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pacing w:val="0"/>
          <w:sz w:val="28"/>
          <w:szCs w:val="28"/>
        </w:rPr>
        <w:t>月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spacing w:val="0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6" w:h="16838"/>
      <w:pgMar w:top="1701" w:right="1531" w:bottom="170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hruti">
    <w:panose1 w:val="020B0502040204020203"/>
    <w:charset w:val="00"/>
    <w:family w:val="swiss"/>
    <w:pitch w:val="default"/>
    <w:sig w:usb0="00040003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52BAE"/>
    <w:rsid w:val="03584B9C"/>
    <w:rsid w:val="05800F35"/>
    <w:rsid w:val="07F140BC"/>
    <w:rsid w:val="0A971C7D"/>
    <w:rsid w:val="0C9F0062"/>
    <w:rsid w:val="12811490"/>
    <w:rsid w:val="14406ED1"/>
    <w:rsid w:val="153C5258"/>
    <w:rsid w:val="1ED9207A"/>
    <w:rsid w:val="213E7EBB"/>
    <w:rsid w:val="2B952BAE"/>
    <w:rsid w:val="2C775458"/>
    <w:rsid w:val="2F8C01BF"/>
    <w:rsid w:val="30AE2C51"/>
    <w:rsid w:val="38E14C47"/>
    <w:rsid w:val="450F6684"/>
    <w:rsid w:val="4D131536"/>
    <w:rsid w:val="557D668D"/>
    <w:rsid w:val="61992837"/>
    <w:rsid w:val="71871122"/>
    <w:rsid w:val="75ED1A89"/>
    <w:rsid w:val="7628767D"/>
    <w:rsid w:val="76937A31"/>
    <w:rsid w:val="77F51164"/>
    <w:rsid w:val="7B4121EE"/>
    <w:rsid w:val="7D24505B"/>
    <w:rsid w:val="7D9F4C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line="0" w:lineRule="atLeast"/>
    </w:pPr>
    <w:rPr>
      <w:rFonts w:eastAsia="小标宋"/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1"/>
    <w:basedOn w:val="7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2018-06-12T02:12:00Z</dcterms:created>
  <dc:creator>Administrator</dc:creator>
  <cp:lastModifiedBy>安防学院</cp:lastModifiedBy>
  <cp:lastPrinted>2021-06-22T08:28:18Z</cp:lastPrinted>
  <dcterms:modified xsi:type="dcterms:W3CDTF">2021-06-22T08:30:25Z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5AA51BF9C10540E08A8E7BAC92D4BFF9</vt:lpwstr>
  </property>
</Properties>
</file>